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FF020" w14:textId="77777777" w:rsidR="00130887" w:rsidRPr="003E3F7E" w:rsidRDefault="00130887" w:rsidP="00130887">
      <w:pPr>
        <w:pStyle w:val="a1"/>
        <w:rPr>
          <w:lang w:val="ru-RU"/>
        </w:rPr>
      </w:pPr>
      <w:bookmarkStart w:id="0" w:name="_Hlk210911092"/>
      <w:r w:rsidRPr="003E3F7E">
        <w:t>МИСЛЕЊЕ од 20.01.2025</w:t>
      </w:r>
      <w:r w:rsidRPr="003E3F7E">
        <w:rPr>
          <w:lang w:val="ru-RU"/>
        </w:rPr>
        <w:t>:</w:t>
      </w:r>
    </w:p>
    <w:p w14:paraId="4ABBD5B0" w14:textId="77777777" w:rsidR="00130887" w:rsidRPr="003E3F7E" w:rsidRDefault="00130887" w:rsidP="00130887">
      <w:pPr>
        <w:rPr>
          <w:rFonts w:eastAsia="Times New Roman"/>
          <w:color w:val="auto"/>
          <w:sz w:val="20"/>
          <w:szCs w:val="18"/>
        </w:rPr>
      </w:pPr>
    </w:p>
    <w:p w14:paraId="2301A784" w14:textId="77777777" w:rsidR="00130887" w:rsidRPr="003E3F7E" w:rsidRDefault="00130887" w:rsidP="00130887">
      <w:pPr>
        <w:pStyle w:val="UJPtekst"/>
      </w:pPr>
      <w:r w:rsidRPr="003E3F7E">
        <w:t>Почитувани,</w:t>
      </w:r>
    </w:p>
    <w:p w14:paraId="11843FFC" w14:textId="77777777" w:rsidR="00130887" w:rsidRPr="003E3F7E" w:rsidRDefault="00130887" w:rsidP="00130887">
      <w:pPr>
        <w:pStyle w:val="UJPtekst"/>
      </w:pPr>
    </w:p>
    <w:p w14:paraId="19974F89" w14:textId="77777777" w:rsidR="00130887" w:rsidRPr="003E3F7E" w:rsidRDefault="00130887" w:rsidP="00130887">
      <w:pPr>
        <w:pStyle w:val="UJPtekst"/>
      </w:pPr>
      <w:r w:rsidRPr="003E3F7E">
        <w:t xml:space="preserve">Ви благодариме на Вашето прашање. Во врска со истото, Управата за јавни приходи-Генерална Дирекција Скопје,  Ве известува: </w:t>
      </w:r>
    </w:p>
    <w:p w14:paraId="5CD2FBF5" w14:textId="77777777" w:rsidR="00130887" w:rsidRPr="003E3F7E" w:rsidRDefault="00130887" w:rsidP="00130887">
      <w:pPr>
        <w:pStyle w:val="UJPtekst"/>
      </w:pPr>
      <w:r w:rsidRPr="003E3F7E">
        <w:t>Согласно член 2 точка 1 од Законот за данокот на додадена вредност (“Сл. Весник на РМ” бр. 44/99...198/18 и “Сл. 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2518C0E5" w14:textId="77777777" w:rsidR="00130887" w:rsidRPr="003E3F7E" w:rsidRDefault="00130887" w:rsidP="00130887">
      <w:pPr>
        <w:pStyle w:val="UJPtekst"/>
      </w:pPr>
      <w:r w:rsidRPr="003E3F7E">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41ACD155" w14:textId="77777777" w:rsidR="00130887" w:rsidRPr="003E3F7E" w:rsidRDefault="00130887" w:rsidP="00130887">
      <w:pPr>
        <w:pStyle w:val="UJPtekst"/>
      </w:pPr>
      <w:r w:rsidRPr="003E3F7E">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1DE76FF0" w14:textId="77777777" w:rsidR="00130887" w:rsidRPr="003E3F7E" w:rsidRDefault="00130887" w:rsidP="00130887">
      <w:pPr>
        <w:pStyle w:val="UJPtekst"/>
      </w:pPr>
      <w:r w:rsidRPr="003E3F7E">
        <w:t xml:space="preserve">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52BE1DA8" w14:textId="77777777" w:rsidR="00130887" w:rsidRPr="003E3F7E" w:rsidRDefault="00130887" w:rsidP="00130887">
      <w:pPr>
        <w:pStyle w:val="UJPtekst"/>
      </w:pPr>
      <w:r w:rsidRPr="003E3F7E">
        <w:t xml:space="preserve">Даночни обврзници-резиденти во земјата кои не се обврзани за регистрација според член 51 став 1 првата реченица од ЗДДВ, не должат данок на додадена вредност за прометот на добра и услуги извршени од нив. Тие не се овластени одделно да искажуваат данок во фактурите или во други документи и немаат право на одбивка на претходни даноци (член 51 став 3 од ЗДДВ). </w:t>
      </w:r>
    </w:p>
    <w:p w14:paraId="62849D35" w14:textId="77777777" w:rsidR="00130887" w:rsidRPr="003E3F7E" w:rsidRDefault="00130887" w:rsidP="00130887">
      <w:pPr>
        <w:pStyle w:val="UJPtekst"/>
      </w:pPr>
      <w:r w:rsidRPr="003E3F7E">
        <w:t>Согласно напред наведеното, како даночен обврзник кој не е регистриран за целите за ДДВ, немате обврска да пресметувате данок на додадена вредност и немате право на одбивка на претходниот данок.</w:t>
      </w:r>
    </w:p>
    <w:bookmarkEnd w:id="0"/>
    <w:p w14:paraId="193B1196" w14:textId="1EE286E9" w:rsidR="009157F7" w:rsidRPr="00130887" w:rsidRDefault="009157F7" w:rsidP="00130887"/>
    <w:sectPr w:rsidR="009157F7" w:rsidRPr="0013088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B2FBC" w14:textId="77777777" w:rsidR="00511D93" w:rsidRPr="001F0481" w:rsidRDefault="00511D93" w:rsidP="00805345">
      <w:r w:rsidRPr="001F0481">
        <w:separator/>
      </w:r>
    </w:p>
  </w:endnote>
  <w:endnote w:type="continuationSeparator" w:id="0">
    <w:p w14:paraId="4BB88B0F" w14:textId="77777777" w:rsidR="00511D93" w:rsidRPr="001F0481" w:rsidRDefault="00511D93"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20A94" w14:textId="77777777" w:rsidR="00511D93" w:rsidRPr="001F0481" w:rsidRDefault="00511D93" w:rsidP="00805345">
      <w:r w:rsidRPr="001F0481">
        <w:separator/>
      </w:r>
    </w:p>
  </w:footnote>
  <w:footnote w:type="continuationSeparator" w:id="0">
    <w:p w14:paraId="6646A7DE" w14:textId="77777777" w:rsidR="00511D93" w:rsidRPr="001F0481" w:rsidRDefault="00511D93"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1D93"/>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365</Words>
  <Characters>2084</Characters>
  <Application>Microsoft Office Word</Application>
  <DocSecurity>0</DocSecurity>
  <Lines>17</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2445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2025-10-09T12:05:00Z</dcterms:created>
  <dcterms:modified xsi:type="dcterms:W3CDTF">2025-10-09T12:05:00Z</dcterms:modified>
</cp:coreProperties>
</file>