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252A3" w14:textId="77777777" w:rsidR="0090491D" w:rsidRPr="003F04E5" w:rsidRDefault="0090491D" w:rsidP="0090491D">
      <w:pPr>
        <w:spacing w:before="120" w:after="120"/>
        <w:rPr>
          <w:sz w:val="20"/>
          <w:szCs w:val="20"/>
        </w:rPr>
      </w:pPr>
      <w:r w:rsidRPr="003F04E5">
        <w:rPr>
          <w:b/>
          <w:bCs/>
          <w:sz w:val="20"/>
          <w:szCs w:val="20"/>
        </w:rPr>
        <w:t>МИСЛЕЊЕ од 01</w:t>
      </w:r>
      <w:r w:rsidRPr="003F04E5">
        <w:rPr>
          <w:b/>
          <w:bCs/>
          <w:sz w:val="20"/>
          <w:szCs w:val="20"/>
          <w:lang w:val="ru-RU"/>
        </w:rPr>
        <w:t>.</w:t>
      </w:r>
      <w:r w:rsidRPr="003F04E5">
        <w:rPr>
          <w:b/>
          <w:bCs/>
          <w:sz w:val="20"/>
          <w:szCs w:val="20"/>
        </w:rPr>
        <w:t>07.2025</w:t>
      </w:r>
      <w:r w:rsidRPr="003F04E5">
        <w:rPr>
          <w:sz w:val="20"/>
          <w:szCs w:val="20"/>
        </w:rPr>
        <w:t>:</w:t>
      </w:r>
    </w:p>
    <w:p w14:paraId="07B8F93B" w14:textId="77777777" w:rsidR="0090491D" w:rsidRPr="003F04E5" w:rsidRDefault="0090491D" w:rsidP="0090491D">
      <w:pPr>
        <w:spacing w:before="120" w:after="120"/>
        <w:rPr>
          <w:sz w:val="20"/>
          <w:szCs w:val="20"/>
        </w:rPr>
      </w:pPr>
    </w:p>
    <w:p w14:paraId="5E3E00E2" w14:textId="77777777" w:rsidR="0090491D" w:rsidRPr="003F04E5" w:rsidRDefault="0090491D" w:rsidP="0090491D">
      <w:pPr>
        <w:jc w:val="both"/>
        <w:rPr>
          <w:sz w:val="20"/>
          <w:szCs w:val="20"/>
          <w:lang w:val="ru-RU"/>
        </w:rPr>
      </w:pPr>
      <w:r w:rsidRPr="003F04E5">
        <w:rPr>
          <w:sz w:val="20"/>
          <w:szCs w:val="20"/>
          <w:lang w:val="ru-RU"/>
        </w:rPr>
        <w:t>Почитувани,</w:t>
      </w:r>
    </w:p>
    <w:p w14:paraId="0BB4BDA3" w14:textId="77777777" w:rsidR="0090491D" w:rsidRPr="003F04E5" w:rsidRDefault="0090491D" w:rsidP="0090491D">
      <w:pPr>
        <w:ind w:firstLine="720"/>
        <w:jc w:val="both"/>
        <w:rPr>
          <w:sz w:val="20"/>
          <w:szCs w:val="20"/>
          <w:lang w:val="ru-RU"/>
        </w:rPr>
      </w:pPr>
    </w:p>
    <w:p w14:paraId="2FDBE065" w14:textId="77777777" w:rsidR="0090491D" w:rsidRPr="003F04E5" w:rsidRDefault="0090491D" w:rsidP="0090491D">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213C55CA" w14:textId="77777777" w:rsidR="0090491D" w:rsidRPr="003F04E5" w:rsidRDefault="0090491D" w:rsidP="0090491D">
      <w:pPr>
        <w:shd w:val="clear" w:color="auto" w:fill="FFFFFF"/>
        <w:jc w:val="both"/>
        <w:rPr>
          <w:rFonts w:cs="StobiSerifRegular"/>
          <w:b/>
          <w:color w:val="auto"/>
          <w:sz w:val="20"/>
          <w:szCs w:val="20"/>
          <w:lang w:val="ru-RU"/>
        </w:rPr>
      </w:pPr>
    </w:p>
    <w:p w14:paraId="22B3EAB8" w14:textId="77777777" w:rsidR="0090491D" w:rsidRPr="003F04E5" w:rsidRDefault="0090491D" w:rsidP="0090491D">
      <w:pPr>
        <w:spacing w:before="120" w:after="120"/>
        <w:rPr>
          <w:sz w:val="20"/>
          <w:szCs w:val="20"/>
        </w:rPr>
      </w:pPr>
      <w:r w:rsidRPr="003F04E5">
        <w:rPr>
          <w:sz w:val="20"/>
          <w:szCs w:val="20"/>
        </w:rPr>
        <w:t xml:space="preserve">Со Законот за филмската дејност, објавен во Сл. весник на РСМ бр. 82/13 ... </w:t>
      </w:r>
      <w:r w:rsidRPr="003F04E5">
        <w:rPr>
          <w:color w:val="auto"/>
          <w:sz w:val="20"/>
          <w:szCs w:val="20"/>
        </w:rPr>
        <w:t>3/25 (во понатамошниот текст: ЗФД)</w:t>
      </w:r>
      <w:r w:rsidRPr="003F04E5">
        <w:rPr>
          <w:sz w:val="20"/>
          <w:szCs w:val="20"/>
        </w:rPr>
        <w:t>, се уредуваат вршењето на филмската дејност, основањето, работата, раководењето, управувањето, финансирањето, надзорот над работата и други прашања поврзани со работата на Агенцијата за филм на РС Македонија, како и развојот, производството, промоцијата, дистрибуцијата и јавното прикажување на филмови кои се од јавен интерес за РС Македонија.</w:t>
      </w:r>
    </w:p>
    <w:p w14:paraId="6B40617E" w14:textId="77777777" w:rsidR="0090491D" w:rsidRPr="003F04E5" w:rsidRDefault="0090491D" w:rsidP="0090491D">
      <w:pPr>
        <w:spacing w:before="120" w:after="120"/>
        <w:rPr>
          <w:sz w:val="20"/>
          <w:szCs w:val="20"/>
        </w:rPr>
      </w:pPr>
      <w:r w:rsidRPr="003F04E5">
        <w:rPr>
          <w:sz w:val="20"/>
          <w:szCs w:val="20"/>
        </w:rPr>
        <w:t xml:space="preserve">Одделни изрази употребени во ЗФД го имаат следново значење: </w:t>
      </w:r>
    </w:p>
    <w:p w14:paraId="1FE91802" w14:textId="77777777" w:rsidR="0090491D" w:rsidRPr="003F04E5" w:rsidRDefault="0090491D" w:rsidP="0090491D">
      <w:pPr>
        <w:numPr>
          <w:ilvl w:val="0"/>
          <w:numId w:val="32"/>
        </w:numPr>
        <w:spacing w:before="120" w:after="120"/>
        <w:ind w:firstLine="0"/>
        <w:contextualSpacing/>
        <w:rPr>
          <w:sz w:val="20"/>
          <w:szCs w:val="20"/>
        </w:rPr>
      </w:pPr>
      <w:r w:rsidRPr="003F04E5">
        <w:rPr>
          <w:sz w:val="20"/>
          <w:szCs w:val="20"/>
        </w:rPr>
        <w:t>„филм“ е аудиовизуелно дело, како долгометражен игран филм, краткометражен игран филм, документарен и анимиран филм и друго аудиовизуелно дело, кое е уметнички и авторски израз без оглед на технологијата со која е создадено, подлогата на која е фиксирано и начинот на кој се прикажува, со исклучок на ТВ-филм и други ТВ-програми наменети за радиодифузно емитување.</w:t>
      </w:r>
    </w:p>
    <w:p w14:paraId="4C4ADAAB" w14:textId="77777777" w:rsidR="0090491D" w:rsidRPr="003F04E5" w:rsidRDefault="0090491D" w:rsidP="0090491D">
      <w:pPr>
        <w:numPr>
          <w:ilvl w:val="0"/>
          <w:numId w:val="32"/>
        </w:numPr>
        <w:spacing w:before="120" w:after="120"/>
        <w:ind w:firstLine="0"/>
        <w:contextualSpacing/>
        <w:rPr>
          <w:sz w:val="20"/>
          <w:szCs w:val="20"/>
        </w:rPr>
      </w:pPr>
      <w:r w:rsidRPr="003F04E5">
        <w:rPr>
          <w:sz w:val="20"/>
          <w:szCs w:val="20"/>
        </w:rPr>
        <w:t xml:space="preserve">„производство на филм“ се креативни, организациски и финансиски активности за пренесување на филмското сценарио на подлога преку соодветна технологија. </w:t>
      </w:r>
    </w:p>
    <w:p w14:paraId="6EB3B912" w14:textId="77777777" w:rsidR="0090491D" w:rsidRPr="003F04E5" w:rsidRDefault="0090491D" w:rsidP="0090491D">
      <w:pPr>
        <w:numPr>
          <w:ilvl w:val="0"/>
          <w:numId w:val="32"/>
        </w:numPr>
        <w:spacing w:before="120" w:after="120"/>
        <w:ind w:firstLine="0"/>
        <w:contextualSpacing/>
        <w:rPr>
          <w:sz w:val="20"/>
          <w:szCs w:val="20"/>
        </w:rPr>
      </w:pPr>
      <w:r w:rsidRPr="003F04E5">
        <w:rPr>
          <w:sz w:val="20"/>
          <w:szCs w:val="20"/>
        </w:rPr>
        <w:t>„завршување на филм“ се смета денот кога филмскиот продуцент ќе го достави првиот стандарден примерок на филмот до Агенцијата за филм на РС Македонијa</w:t>
      </w:r>
    </w:p>
    <w:p w14:paraId="7FCFD767" w14:textId="77777777" w:rsidR="0090491D" w:rsidRPr="003F04E5" w:rsidRDefault="0090491D" w:rsidP="0090491D">
      <w:pPr>
        <w:numPr>
          <w:ilvl w:val="0"/>
          <w:numId w:val="32"/>
        </w:numPr>
        <w:spacing w:before="120" w:after="120"/>
        <w:ind w:firstLine="0"/>
        <w:contextualSpacing/>
        <w:rPr>
          <w:sz w:val="20"/>
          <w:szCs w:val="20"/>
        </w:rPr>
      </w:pPr>
      <w:r w:rsidRPr="003F04E5">
        <w:rPr>
          <w:sz w:val="20"/>
          <w:szCs w:val="20"/>
        </w:rPr>
        <w:t>„филмски продуцент“ е правно лице регистрирано во Централниот регистар на РС Македонија за вршење на дејност производство на филмови како претежна дејност, кое ги презема иницијативата, организацијата, финансирањето и одговорноста за создавање, презентација и продажба на филм и кое им помага на режисерот и на филмската екипа во создавањето на филмот.</w:t>
      </w:r>
    </w:p>
    <w:p w14:paraId="638791F6" w14:textId="77777777" w:rsidR="0090491D" w:rsidRPr="003F04E5" w:rsidRDefault="0090491D" w:rsidP="0090491D">
      <w:pPr>
        <w:spacing w:before="120" w:after="120"/>
        <w:rPr>
          <w:sz w:val="20"/>
          <w:szCs w:val="20"/>
        </w:rPr>
      </w:pPr>
      <w:r w:rsidRPr="003F04E5">
        <w:rPr>
          <w:sz w:val="20"/>
          <w:szCs w:val="20"/>
        </w:rPr>
        <w:t xml:space="preserve">- проекти од национален интерес во филмската дејност кои се финасираат со средства од Буџетот на РС Македонија се: </w:t>
      </w:r>
    </w:p>
    <w:p w14:paraId="62F77AD5" w14:textId="77777777" w:rsidR="0090491D" w:rsidRPr="003F04E5" w:rsidRDefault="0090491D" w:rsidP="0090491D">
      <w:pPr>
        <w:spacing w:before="120" w:after="120"/>
        <w:rPr>
          <w:sz w:val="20"/>
          <w:szCs w:val="20"/>
        </w:rPr>
      </w:pPr>
      <w:r w:rsidRPr="003F04E5">
        <w:rPr>
          <w:sz w:val="20"/>
          <w:szCs w:val="20"/>
        </w:rPr>
        <w:t xml:space="preserve">1. проекти за производство на домашен долгометражен и краткометражен игран, документарен и анимиран филм   и </w:t>
      </w:r>
    </w:p>
    <w:p w14:paraId="4B302FDE" w14:textId="77777777" w:rsidR="0090491D" w:rsidRPr="003F04E5" w:rsidRDefault="0090491D" w:rsidP="0090491D">
      <w:pPr>
        <w:spacing w:before="120" w:after="120"/>
        <w:rPr>
          <w:sz w:val="20"/>
          <w:szCs w:val="20"/>
        </w:rPr>
      </w:pPr>
      <w:r w:rsidRPr="003F04E5">
        <w:rPr>
          <w:sz w:val="20"/>
          <w:szCs w:val="20"/>
        </w:rPr>
        <w:t>2. проекти за поддршка на пишување на домашни сценарија, за организирање на домашни фестивали и други филмски манифестации од меѓународен карактер, за дистрибуција на филмови, за развој на кината во РС Македонија, за киноприкажување на филмови, за стручно и професионално усовршување на кадри во областа на филмот, за развој на едукативни програми за унапредување на филмската култура, за поддршка на членството на РС Македонија во меѓународните филмски организации, за поддршка на производство на други аудиовизуелни дела и за поддршка на издавање на публикации од областа на филмската дејност.</w:t>
      </w:r>
    </w:p>
    <w:p w14:paraId="12A94678" w14:textId="77777777" w:rsidR="0090491D" w:rsidRPr="003F04E5" w:rsidRDefault="0090491D" w:rsidP="0090491D">
      <w:pPr>
        <w:spacing w:before="120" w:after="120"/>
        <w:rPr>
          <w:sz w:val="20"/>
          <w:szCs w:val="20"/>
        </w:rPr>
      </w:pPr>
      <w:r w:rsidRPr="003F04E5">
        <w:rPr>
          <w:sz w:val="20"/>
          <w:szCs w:val="20"/>
        </w:rPr>
        <w:t xml:space="preserve">Поттикнувањето на вложување средства  во филмски, односно телевизиски проект е регулирано во глава V. од ЗФД. Имено, членот 43 од ЗФД регулира дека филмски продуцент кој во РС Македонија вложил средства за реализација на игран или документарен или анимиран филм или ТВ филм или ТВ серија (во натамошниот текст: филмски, односно телевизиски проект), може да се стекне со право на </w:t>
      </w:r>
      <w:r w:rsidRPr="003F04E5">
        <w:rPr>
          <w:sz w:val="20"/>
          <w:szCs w:val="20"/>
        </w:rPr>
        <w:lastRenderedPageBreak/>
        <w:t>поврат на вложените средства под услови утврдени со овој закон (во натамошниот текст: право на поврат на средства).</w:t>
      </w:r>
    </w:p>
    <w:p w14:paraId="030135E0" w14:textId="77777777" w:rsidR="0090491D" w:rsidRPr="003F04E5" w:rsidRDefault="0090491D" w:rsidP="0090491D">
      <w:pPr>
        <w:spacing w:before="120" w:after="120"/>
        <w:rPr>
          <w:sz w:val="20"/>
          <w:szCs w:val="20"/>
        </w:rPr>
      </w:pPr>
      <w:r w:rsidRPr="003F04E5">
        <w:rPr>
          <w:sz w:val="20"/>
          <w:szCs w:val="20"/>
        </w:rPr>
        <w:t xml:space="preserve">Согласно став 2 на членот 43, правото на поврат на средства изнесува 20% од бруто трошоците направени во РС Македонија за реализација на филмски, односно телевизиски проект согласно со овој закон. </w:t>
      </w:r>
    </w:p>
    <w:p w14:paraId="607C8267" w14:textId="77777777" w:rsidR="0090491D" w:rsidRPr="003F04E5" w:rsidRDefault="0090491D" w:rsidP="0090491D">
      <w:pPr>
        <w:spacing w:before="120" w:after="120"/>
        <w:rPr>
          <w:sz w:val="20"/>
          <w:szCs w:val="20"/>
        </w:rPr>
      </w:pPr>
      <w:r w:rsidRPr="003F04E5">
        <w:rPr>
          <w:sz w:val="20"/>
          <w:szCs w:val="20"/>
        </w:rPr>
        <w:t>Повратот на средства се врши по завршувањето на реализацијата на филмскиот, односно телевизискиот проект во Република Северна Македонија, под услови и во постапка утврдени со овој закон. (член 43 став 3 од ЗФД).</w:t>
      </w:r>
    </w:p>
    <w:p w14:paraId="23A393D2" w14:textId="77777777" w:rsidR="0090491D" w:rsidRPr="003F04E5" w:rsidRDefault="0090491D" w:rsidP="0090491D">
      <w:pPr>
        <w:spacing w:before="120" w:after="120"/>
        <w:rPr>
          <w:sz w:val="20"/>
          <w:szCs w:val="20"/>
        </w:rPr>
      </w:pPr>
      <w:r w:rsidRPr="003F04E5">
        <w:rPr>
          <w:sz w:val="20"/>
          <w:szCs w:val="20"/>
        </w:rPr>
        <w:t xml:space="preserve">Квалификуваните трошоци направени за услуги и за набавка на стоки за реализација на филмски, односно телевизиски проект во РС Македонија за поврат на средства согласно членот 43 став 2 од ЗФД, се пропишани во членот 45 од ЗФД. За квалификувани трошоци согласно член 45 став 1 од ЗФД се сметаат трошоците направени за: </w:t>
      </w:r>
    </w:p>
    <w:p w14:paraId="556AA712" w14:textId="77777777" w:rsidR="0090491D" w:rsidRPr="003F04E5" w:rsidRDefault="0090491D" w:rsidP="0090491D">
      <w:pPr>
        <w:spacing w:before="120" w:after="120"/>
        <w:rPr>
          <w:sz w:val="20"/>
          <w:szCs w:val="20"/>
        </w:rPr>
      </w:pPr>
      <w:r w:rsidRPr="003F04E5">
        <w:rPr>
          <w:sz w:val="20"/>
          <w:szCs w:val="20"/>
        </w:rPr>
        <w:t xml:space="preserve">1 ) услуги за продукција: </w:t>
      </w:r>
    </w:p>
    <w:p w14:paraId="779837D3" w14:textId="77777777" w:rsidR="0090491D" w:rsidRPr="003F04E5" w:rsidRDefault="0090491D" w:rsidP="0090491D">
      <w:pPr>
        <w:spacing w:before="120" w:after="120"/>
        <w:rPr>
          <w:sz w:val="20"/>
          <w:szCs w:val="20"/>
        </w:rPr>
      </w:pPr>
      <w:r w:rsidRPr="003F04E5">
        <w:rPr>
          <w:sz w:val="20"/>
          <w:szCs w:val="20"/>
        </w:rPr>
        <w:t xml:space="preserve">подготовки за снимање (избор на локации, кастинг - избор на актери и статисти, избор и организирање на екипа ипробни снимања), </w:t>
      </w:r>
    </w:p>
    <w:p w14:paraId="25A29523" w14:textId="77777777" w:rsidR="0090491D" w:rsidRPr="003F04E5" w:rsidRDefault="0090491D" w:rsidP="0090491D">
      <w:pPr>
        <w:spacing w:before="120" w:after="120"/>
        <w:rPr>
          <w:sz w:val="20"/>
          <w:szCs w:val="20"/>
        </w:rPr>
      </w:pPr>
      <w:r w:rsidRPr="003F04E5">
        <w:rPr>
          <w:sz w:val="20"/>
          <w:szCs w:val="20"/>
        </w:rPr>
        <w:t xml:space="preserve">продукција - изнајмување на канцеларии, организирање на снимањето и на локациите и изнајмување на канцелариска опрема, </w:t>
      </w:r>
    </w:p>
    <w:p w14:paraId="69402060" w14:textId="77777777" w:rsidR="0090491D" w:rsidRPr="003F04E5" w:rsidRDefault="0090491D" w:rsidP="0090491D">
      <w:pPr>
        <w:spacing w:before="120" w:after="120"/>
        <w:rPr>
          <w:sz w:val="20"/>
          <w:szCs w:val="20"/>
        </w:rPr>
      </w:pPr>
      <w:r w:rsidRPr="003F04E5">
        <w:rPr>
          <w:sz w:val="20"/>
          <w:szCs w:val="20"/>
        </w:rPr>
        <w:t xml:space="preserve">надоместоци за авторски хонорари и други хонорари за филмската екипа од Република Северна Македонија, </w:t>
      </w:r>
    </w:p>
    <w:p w14:paraId="5C26F9B6" w14:textId="77777777" w:rsidR="0090491D" w:rsidRPr="003F04E5" w:rsidRDefault="0090491D" w:rsidP="0090491D">
      <w:pPr>
        <w:spacing w:before="120" w:after="120"/>
        <w:rPr>
          <w:sz w:val="20"/>
          <w:szCs w:val="20"/>
        </w:rPr>
      </w:pPr>
      <w:r w:rsidRPr="003F04E5">
        <w:rPr>
          <w:sz w:val="20"/>
          <w:szCs w:val="20"/>
        </w:rPr>
        <w:t>други услуги за продукцијата (транспорт – превоз на екипа, сценографија и опрема, сместување - хотелско или приватно, обезбедување и кетеринг),</w:t>
      </w:r>
    </w:p>
    <w:p w14:paraId="5E46981A" w14:textId="77777777" w:rsidR="0090491D" w:rsidRPr="003F04E5" w:rsidRDefault="0090491D" w:rsidP="0090491D">
      <w:pPr>
        <w:numPr>
          <w:ilvl w:val="0"/>
          <w:numId w:val="33"/>
        </w:numPr>
        <w:spacing w:before="120" w:after="120"/>
        <w:ind w:firstLine="0"/>
        <w:contextualSpacing/>
        <w:rPr>
          <w:sz w:val="20"/>
          <w:szCs w:val="20"/>
        </w:rPr>
      </w:pPr>
      <w:r w:rsidRPr="003F04E5">
        <w:rPr>
          <w:sz w:val="20"/>
          <w:szCs w:val="20"/>
        </w:rPr>
        <w:t xml:space="preserve">изнајмување на продукциска опрема (камери и придружна опрема, осветлување, кранови и сценска техника, како и техничари кои ја опслужуваат опремата што се изнајмува), </w:t>
      </w:r>
    </w:p>
    <w:p w14:paraId="5546073E" w14:textId="77777777" w:rsidR="0090491D" w:rsidRPr="003F04E5" w:rsidRDefault="0090491D" w:rsidP="0090491D">
      <w:pPr>
        <w:numPr>
          <w:ilvl w:val="0"/>
          <w:numId w:val="33"/>
        </w:numPr>
        <w:spacing w:before="120" w:after="120"/>
        <w:ind w:firstLine="0"/>
        <w:contextualSpacing/>
        <w:rPr>
          <w:sz w:val="20"/>
          <w:szCs w:val="20"/>
        </w:rPr>
      </w:pPr>
      <w:r w:rsidRPr="003F04E5">
        <w:rPr>
          <w:sz w:val="20"/>
          <w:szCs w:val="20"/>
        </w:rPr>
        <w:t xml:space="preserve">изнајмување на сценографија, сценографски елементи и костими (претходно подготвена сценографија, како и сценографија посебно направена за конкретната продукција, изнајмување костими, мебел, возила и други предмети), </w:t>
      </w:r>
    </w:p>
    <w:p w14:paraId="7A90C1A4" w14:textId="77777777" w:rsidR="0090491D" w:rsidRPr="003F04E5" w:rsidRDefault="0090491D" w:rsidP="0090491D">
      <w:pPr>
        <w:numPr>
          <w:ilvl w:val="0"/>
          <w:numId w:val="33"/>
        </w:numPr>
        <w:spacing w:before="120" w:after="120"/>
        <w:ind w:firstLine="0"/>
        <w:contextualSpacing/>
        <w:rPr>
          <w:sz w:val="20"/>
          <w:szCs w:val="20"/>
        </w:rPr>
      </w:pPr>
      <w:r w:rsidRPr="003F04E5">
        <w:rPr>
          <w:sz w:val="20"/>
          <w:szCs w:val="20"/>
        </w:rPr>
        <w:t xml:space="preserve">изнајмување локации за снимање и продукциски дизајн на сцени, костими и ликови, сториборд, аниматик /анимиран сториборд, превиз / груба анимација, пробни снимања, тест – анимации, дизајн на визуелни ефекти; </w:t>
      </w:r>
    </w:p>
    <w:p w14:paraId="1E61B4E7" w14:textId="77777777" w:rsidR="0090491D" w:rsidRPr="003F04E5" w:rsidRDefault="0090491D" w:rsidP="0090491D">
      <w:pPr>
        <w:spacing w:before="120" w:after="120"/>
        <w:rPr>
          <w:sz w:val="20"/>
          <w:szCs w:val="20"/>
        </w:rPr>
      </w:pPr>
      <w:r w:rsidRPr="003F04E5">
        <w:rPr>
          <w:sz w:val="20"/>
          <w:szCs w:val="20"/>
        </w:rPr>
        <w:t>2) услуги за потребите на постпродукцијата:</w:t>
      </w:r>
    </w:p>
    <w:p w14:paraId="2565D35E" w14:textId="77777777" w:rsidR="0090491D" w:rsidRPr="003F04E5" w:rsidRDefault="0090491D" w:rsidP="0090491D">
      <w:pPr>
        <w:spacing w:before="120" w:after="120"/>
        <w:rPr>
          <w:sz w:val="20"/>
          <w:szCs w:val="20"/>
        </w:rPr>
      </w:pPr>
      <w:r w:rsidRPr="003F04E5">
        <w:rPr>
          <w:sz w:val="20"/>
          <w:szCs w:val="20"/>
        </w:rPr>
        <w:t xml:space="preserve"> - монтажа на звук и на слика (видеомонтажа, дигитал интермедиате – колоркорекција, монтажа на звук, микс на звук, звучни ефекти) и </w:t>
      </w:r>
    </w:p>
    <w:p w14:paraId="4E6A81A2" w14:textId="77777777" w:rsidR="0090491D" w:rsidRPr="003F04E5" w:rsidRDefault="0090491D" w:rsidP="0090491D">
      <w:pPr>
        <w:spacing w:before="120" w:after="120"/>
        <w:rPr>
          <w:sz w:val="20"/>
          <w:szCs w:val="20"/>
        </w:rPr>
      </w:pPr>
      <w:r w:rsidRPr="003F04E5">
        <w:rPr>
          <w:sz w:val="20"/>
          <w:szCs w:val="20"/>
        </w:rPr>
        <w:t xml:space="preserve">- дигитални визуелни ефекти – информатичко-технолошки услуги; </w:t>
      </w:r>
    </w:p>
    <w:p w14:paraId="66FBFE70" w14:textId="77777777" w:rsidR="0090491D" w:rsidRPr="003F04E5" w:rsidRDefault="0090491D" w:rsidP="0090491D">
      <w:pPr>
        <w:spacing w:before="120" w:after="120"/>
        <w:rPr>
          <w:sz w:val="20"/>
          <w:szCs w:val="20"/>
        </w:rPr>
      </w:pPr>
      <w:r w:rsidRPr="003F04E5">
        <w:rPr>
          <w:sz w:val="20"/>
          <w:szCs w:val="20"/>
        </w:rPr>
        <w:t>3) услуги за потребите на анимација:</w:t>
      </w:r>
    </w:p>
    <w:p w14:paraId="6C5CFFAD" w14:textId="77777777" w:rsidR="0090491D" w:rsidRPr="003F04E5" w:rsidRDefault="0090491D" w:rsidP="0090491D">
      <w:pPr>
        <w:spacing w:before="120" w:after="120"/>
        <w:rPr>
          <w:sz w:val="20"/>
          <w:szCs w:val="20"/>
        </w:rPr>
      </w:pPr>
      <w:r w:rsidRPr="003F04E5">
        <w:rPr>
          <w:sz w:val="20"/>
          <w:szCs w:val="20"/>
        </w:rPr>
        <w:t xml:space="preserve"> - дигитална анимација односно информатичко-технолошки услуги и</w:t>
      </w:r>
    </w:p>
    <w:p w14:paraId="46C98CC1" w14:textId="77777777" w:rsidR="0090491D" w:rsidRPr="003F04E5" w:rsidRDefault="0090491D" w:rsidP="0090491D">
      <w:pPr>
        <w:spacing w:before="120" w:after="120"/>
        <w:rPr>
          <w:sz w:val="20"/>
          <w:szCs w:val="20"/>
        </w:rPr>
      </w:pPr>
      <w:r w:rsidRPr="003F04E5">
        <w:rPr>
          <w:sz w:val="20"/>
          <w:szCs w:val="20"/>
        </w:rPr>
        <w:t xml:space="preserve"> 4) набавка на стоки за изработка на сценографија и костимографија за потребите на филмскиот, односно телевизискиот проект. </w:t>
      </w:r>
    </w:p>
    <w:p w14:paraId="3D299A29" w14:textId="77777777" w:rsidR="0090491D" w:rsidRPr="003F04E5" w:rsidRDefault="0090491D" w:rsidP="0090491D">
      <w:pPr>
        <w:spacing w:before="120" w:after="120"/>
        <w:rPr>
          <w:sz w:val="20"/>
          <w:szCs w:val="20"/>
        </w:rPr>
      </w:pPr>
      <w:r w:rsidRPr="003F04E5">
        <w:rPr>
          <w:sz w:val="20"/>
          <w:szCs w:val="20"/>
        </w:rPr>
        <w:t>За квалификувани трошоци не се сметаат трошоци направени за:</w:t>
      </w:r>
    </w:p>
    <w:p w14:paraId="000BECC4" w14:textId="77777777" w:rsidR="0090491D" w:rsidRPr="003F04E5" w:rsidRDefault="0090491D" w:rsidP="0090491D">
      <w:pPr>
        <w:spacing w:before="120" w:after="120"/>
        <w:rPr>
          <w:sz w:val="20"/>
          <w:szCs w:val="20"/>
        </w:rPr>
      </w:pPr>
      <w:r w:rsidRPr="003F04E5">
        <w:rPr>
          <w:sz w:val="20"/>
          <w:szCs w:val="20"/>
        </w:rPr>
        <w:t xml:space="preserve"> - купување недвижности, стока која подлежи на акцизи и моторни возила, </w:t>
      </w:r>
    </w:p>
    <w:p w14:paraId="6486D4D2" w14:textId="77777777" w:rsidR="0090491D" w:rsidRPr="003F04E5" w:rsidRDefault="0090491D" w:rsidP="0090491D">
      <w:pPr>
        <w:spacing w:before="120" w:after="120"/>
        <w:rPr>
          <w:sz w:val="20"/>
          <w:szCs w:val="20"/>
        </w:rPr>
      </w:pPr>
      <w:r w:rsidRPr="003F04E5">
        <w:rPr>
          <w:sz w:val="20"/>
          <w:szCs w:val="20"/>
        </w:rPr>
        <w:lastRenderedPageBreak/>
        <w:t xml:space="preserve">- авторски надоместоци и други надоместоци исплатени надвор од РС Македонија, </w:t>
      </w:r>
    </w:p>
    <w:p w14:paraId="239F7048" w14:textId="77777777" w:rsidR="0090491D" w:rsidRPr="003F04E5" w:rsidRDefault="0090491D" w:rsidP="0090491D">
      <w:pPr>
        <w:spacing w:before="120" w:after="120"/>
        <w:rPr>
          <w:sz w:val="20"/>
          <w:szCs w:val="20"/>
        </w:rPr>
      </w:pPr>
      <w:r w:rsidRPr="003F04E5">
        <w:rPr>
          <w:sz w:val="20"/>
          <w:szCs w:val="20"/>
        </w:rPr>
        <w:t xml:space="preserve">- трошоци за маркетинг на филмскиот, односно телевизискиот проект, </w:t>
      </w:r>
    </w:p>
    <w:p w14:paraId="36A3422A" w14:textId="77777777" w:rsidR="0090491D" w:rsidRPr="003F04E5" w:rsidRDefault="0090491D" w:rsidP="0090491D">
      <w:pPr>
        <w:spacing w:before="120" w:after="120"/>
        <w:rPr>
          <w:sz w:val="20"/>
          <w:szCs w:val="20"/>
        </w:rPr>
      </w:pPr>
      <w:r w:rsidRPr="003F04E5">
        <w:rPr>
          <w:sz w:val="20"/>
          <w:szCs w:val="20"/>
        </w:rPr>
        <w:t xml:space="preserve">-трошоци за дистрибуција на филмскиот, односно телевизискиот проект и </w:t>
      </w:r>
    </w:p>
    <w:p w14:paraId="302E0E17" w14:textId="77777777" w:rsidR="0090491D" w:rsidRPr="003F04E5" w:rsidRDefault="0090491D" w:rsidP="0090491D">
      <w:pPr>
        <w:spacing w:before="120" w:after="120"/>
        <w:rPr>
          <w:sz w:val="20"/>
          <w:szCs w:val="20"/>
        </w:rPr>
      </w:pPr>
      <w:r w:rsidRPr="003F04E5">
        <w:rPr>
          <w:sz w:val="20"/>
          <w:szCs w:val="20"/>
        </w:rPr>
        <w:t xml:space="preserve">- трошоци за прикажување на филмскиот, односно телевизискиот проект . </w:t>
      </w:r>
    </w:p>
    <w:p w14:paraId="71DF511C" w14:textId="77777777" w:rsidR="0090491D" w:rsidRPr="003F04E5" w:rsidRDefault="0090491D" w:rsidP="0090491D">
      <w:pPr>
        <w:spacing w:before="120" w:after="120"/>
        <w:rPr>
          <w:sz w:val="20"/>
          <w:szCs w:val="20"/>
        </w:rPr>
      </w:pPr>
      <w:r w:rsidRPr="003F04E5">
        <w:rPr>
          <w:sz w:val="20"/>
          <w:szCs w:val="20"/>
        </w:rPr>
        <w:t>Согласно член 45 став 3 и 4 од ЗФД, квалификуваните трошоци се утврдуваат врз основа на приложената документација за извршена исплата од членот 53 став 1 на ЗФД и истите треба да бидат во износи кои не се повисоки од реалните цени во РС Македонија за видот на услугата, односно за набавката на стоката.</w:t>
      </w:r>
    </w:p>
    <w:p w14:paraId="1F378753" w14:textId="77777777" w:rsidR="0090491D" w:rsidRPr="003F04E5" w:rsidRDefault="0090491D" w:rsidP="0090491D">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w:t>
      </w:r>
      <w:r w:rsidRPr="003F04E5" w:rsidDel="00497FF5">
        <w:rPr>
          <w:sz w:val="20"/>
          <w:szCs w:val="20"/>
        </w:rPr>
        <w:t xml:space="preserve"> </w:t>
      </w:r>
      <w:r w:rsidRPr="003F04E5">
        <w:rPr>
          <w:sz w:val="20"/>
          <w:szCs w:val="20"/>
        </w:rPr>
        <w:t>се зголемува за непризнаените расходи и помалку искажаните приходи за даночни цели (член 8 од ЗДД).</w:t>
      </w:r>
    </w:p>
    <w:p w14:paraId="304F4136" w14:textId="77777777" w:rsidR="0090491D" w:rsidRPr="003F04E5" w:rsidRDefault="0090491D" w:rsidP="0090491D">
      <w:pPr>
        <w:tabs>
          <w:tab w:val="left" w:pos="0"/>
        </w:tabs>
        <w:spacing w:before="120" w:after="120"/>
        <w:contextualSpacing/>
        <w:rPr>
          <w:rFonts w:eastAsia="Times New Roman"/>
          <w:color w:val="auto"/>
          <w:sz w:val="20"/>
          <w:szCs w:val="20"/>
        </w:rPr>
      </w:pPr>
      <w:r w:rsidRPr="003F04E5">
        <w:rPr>
          <w:rFonts w:eastAsia="Times New Roman"/>
          <w:color w:val="auto"/>
          <w:sz w:val="20"/>
          <w:szCs w:val="20"/>
        </w:rPr>
        <w:t xml:space="preserve">Според член 9 став 1 точка 1 од ЗДД, како непризнаени расходи за даночни цели се сметаат  расходите кои не се поврзани со вршење на дејност на субјектот, односно не се непосреден услов за извршување на таа дејност и не се последица од вршењето на таа дејност. Како непризнаени расходи за даночни цели, согласно член 9 став 1 точка 8 од ЗДД,  се сметаат и трошоците направени за репрезентација во висина од 90%. </w:t>
      </w:r>
    </w:p>
    <w:p w14:paraId="6B858816" w14:textId="77777777" w:rsidR="0090491D" w:rsidRPr="003F04E5" w:rsidRDefault="0090491D" w:rsidP="0090491D">
      <w:pPr>
        <w:tabs>
          <w:tab w:val="left" w:pos="0"/>
        </w:tabs>
        <w:spacing w:before="120" w:after="120"/>
        <w:contextualSpacing/>
        <w:rPr>
          <w:rFonts w:eastAsia="Times New Roman" w:cs="StobiSerif Regular"/>
          <w:color w:val="auto"/>
          <w:sz w:val="20"/>
          <w:szCs w:val="20"/>
          <w:lang w:eastAsia="fi-FI"/>
        </w:rPr>
      </w:pPr>
      <w:r w:rsidRPr="003F04E5">
        <w:rPr>
          <w:rFonts w:eastAsia="Times New Roman" w:cs="StobiSerif Regular"/>
          <w:color w:val="auto"/>
          <w:sz w:val="20"/>
          <w:szCs w:val="20"/>
          <w:lang w:eastAsia="fi-FI"/>
        </w:rPr>
        <w:t>Врз основа на одредбите цитирани погоре, како и информациите изнесени во Вашето прашање, на мислење сме дека:</w:t>
      </w:r>
    </w:p>
    <w:p w14:paraId="7CC29B2A" w14:textId="77777777" w:rsidR="0090491D" w:rsidRPr="003F04E5" w:rsidRDefault="0090491D" w:rsidP="0090491D">
      <w:pPr>
        <w:numPr>
          <w:ilvl w:val="0"/>
          <w:numId w:val="31"/>
        </w:numPr>
        <w:tabs>
          <w:tab w:val="left" w:pos="0"/>
        </w:tabs>
        <w:spacing w:before="120" w:after="120"/>
        <w:ind w:firstLine="0"/>
        <w:contextualSpacing/>
        <w:rPr>
          <w:rFonts w:eastAsia="Times New Roman" w:cs="Times New Roman"/>
          <w:sz w:val="20"/>
          <w:szCs w:val="20"/>
          <w:lang w:eastAsia="x-none"/>
        </w:rPr>
      </w:pPr>
      <w:r w:rsidRPr="003F04E5">
        <w:rPr>
          <w:rFonts w:eastAsia="Times New Roman" w:cs="Times New Roman"/>
          <w:sz w:val="20"/>
          <w:szCs w:val="20"/>
          <w:lang w:eastAsia="x-none"/>
        </w:rPr>
        <w:t xml:space="preserve">Квалификуваните трошоци </w:t>
      </w:r>
      <w:r w:rsidRPr="003F04E5">
        <w:rPr>
          <w:rFonts w:eastAsia="Times New Roman" w:cs="Times New Roman"/>
          <w:color w:val="auto"/>
          <w:sz w:val="20"/>
          <w:szCs w:val="20"/>
          <w:lang w:eastAsia="x-none"/>
        </w:rPr>
        <w:t xml:space="preserve">направени за набавка на стоки и услуги за реализација на филмски, односно телевизиски проект од национален интерес за РС Македонија </w:t>
      </w:r>
      <w:r w:rsidRPr="003F04E5">
        <w:rPr>
          <w:rFonts w:eastAsia="Times New Roman" w:cs="Times New Roman"/>
          <w:sz w:val="20"/>
          <w:szCs w:val="20"/>
          <w:lang w:eastAsia="x-none"/>
        </w:rPr>
        <w:t xml:space="preserve">наведени во членот 45 став 1 од ЗФД, ќе се сметаат за признат расход на </w:t>
      </w:r>
      <w:r w:rsidRPr="003F04E5">
        <w:rPr>
          <w:rFonts w:eastAsia="Times New Roman" w:cs="Times New Roman"/>
          <w:color w:val="auto"/>
          <w:sz w:val="20"/>
          <w:szCs w:val="20"/>
          <w:lang w:eastAsia="x-none"/>
        </w:rPr>
        <w:t>Друштво за филмска продукција, маркетинг и услуги</w:t>
      </w:r>
      <w:r w:rsidRPr="003F04E5" w:rsidDel="005263F1">
        <w:rPr>
          <w:rFonts w:eastAsia="Times New Roman" w:cs="Times New Roman"/>
          <w:sz w:val="20"/>
          <w:szCs w:val="20"/>
          <w:lang w:eastAsia="x-none"/>
        </w:rPr>
        <w:t xml:space="preserve"> </w:t>
      </w:r>
      <w:r w:rsidRPr="003F04E5">
        <w:rPr>
          <w:rFonts w:eastAsia="Times New Roman" w:cs="Times New Roman"/>
          <w:sz w:val="20"/>
          <w:szCs w:val="20"/>
          <w:lang w:eastAsia="x-none"/>
        </w:rPr>
        <w:t xml:space="preserve">кои не подлежат на оданочување со данокот на добивка.  </w:t>
      </w:r>
    </w:p>
    <w:p w14:paraId="193B1196" w14:textId="3048785F" w:rsidR="009157F7" w:rsidRPr="0090491D" w:rsidRDefault="0090491D" w:rsidP="0090491D">
      <w:pPr>
        <w:numPr>
          <w:ilvl w:val="0"/>
          <w:numId w:val="31"/>
        </w:numPr>
        <w:spacing w:before="120" w:after="120"/>
        <w:ind w:firstLine="0"/>
        <w:rPr>
          <w:sz w:val="20"/>
          <w:szCs w:val="20"/>
        </w:rPr>
      </w:pPr>
      <w:r w:rsidRPr="003F04E5">
        <w:rPr>
          <w:sz w:val="20"/>
          <w:szCs w:val="20"/>
        </w:rPr>
        <w:t xml:space="preserve">Од друга страна, трошоците направени за обезбедување на храна и кетеринг услуги за актерите </w:t>
      </w:r>
      <w:r w:rsidRPr="003F04E5">
        <w:rPr>
          <w:rFonts w:eastAsia="Times New Roman" w:cs="Times New Roman"/>
          <w:sz w:val="20"/>
          <w:szCs w:val="20"/>
          <w:lang w:eastAsia="x-none"/>
        </w:rPr>
        <w:t>при продукција</w:t>
      </w:r>
      <w:r w:rsidRPr="003F04E5">
        <w:rPr>
          <w:sz w:val="20"/>
          <w:szCs w:val="20"/>
        </w:rPr>
        <w:t xml:space="preserve"> на реклама </w:t>
      </w:r>
      <w:r w:rsidRPr="003F04E5">
        <w:rPr>
          <w:rFonts w:eastAsia="Times New Roman" w:cs="Times New Roman"/>
          <w:sz w:val="20"/>
          <w:szCs w:val="20"/>
          <w:lang w:eastAsia="x-none"/>
        </w:rPr>
        <w:t>за комерцијални цели,</w:t>
      </w:r>
      <w:r w:rsidRPr="003F04E5">
        <w:rPr>
          <w:sz w:val="20"/>
          <w:szCs w:val="20"/>
        </w:rPr>
        <w:t xml:space="preserve"> треба да се сметаат како трошоци на Друштвото за репрезентација</w:t>
      </w:r>
      <w:r w:rsidRPr="003F04E5">
        <w:rPr>
          <w:rFonts w:eastAsia="Times New Roman" w:cs="Times New Roman"/>
          <w:sz w:val="20"/>
          <w:szCs w:val="20"/>
          <w:lang w:eastAsia="x-none"/>
        </w:rPr>
        <w:t xml:space="preserve">. </w:t>
      </w:r>
      <w:r w:rsidRPr="003F04E5">
        <w:rPr>
          <w:sz w:val="20"/>
          <w:szCs w:val="20"/>
        </w:rPr>
        <w:t xml:space="preserve"> Трошоците за репрезентација не се признаваат на товар на расходите во даночниот биланс, односно за истите во висина од 90% треба да се зголеми даночната основа на Друштвото во даночниот биланс за соодветната финансиска година.</w:t>
      </w:r>
    </w:p>
    <w:sectPr w:rsidR="009157F7" w:rsidRPr="0090491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6739E" w14:textId="77777777" w:rsidR="00093376" w:rsidRPr="00C567EE" w:rsidRDefault="00093376" w:rsidP="00805345">
      <w:r w:rsidRPr="00C567EE">
        <w:separator/>
      </w:r>
    </w:p>
  </w:endnote>
  <w:endnote w:type="continuationSeparator" w:id="0">
    <w:p w14:paraId="524F361B" w14:textId="77777777" w:rsidR="00093376" w:rsidRPr="00C567EE" w:rsidRDefault="0009337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0C2DD" w14:textId="77777777" w:rsidR="00093376" w:rsidRPr="00C567EE" w:rsidRDefault="00093376" w:rsidP="00805345">
      <w:r w:rsidRPr="00C567EE">
        <w:separator/>
      </w:r>
    </w:p>
  </w:footnote>
  <w:footnote w:type="continuationSeparator" w:id="0">
    <w:p w14:paraId="2BE12686" w14:textId="77777777" w:rsidR="00093376" w:rsidRPr="00C567EE" w:rsidRDefault="0009337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2"/>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376"/>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1175</Words>
  <Characters>6704</Characters>
  <Application>Microsoft Office Word</Application>
  <DocSecurity>0</DocSecurity>
  <Lines>55</Lines>
  <Paragraphs>15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7864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2025-10-22T10:44:00Z</dcterms:created>
  <dcterms:modified xsi:type="dcterms:W3CDTF">2025-10-22T10:44:00Z</dcterms:modified>
</cp:coreProperties>
</file>